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3/30/2023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at CyFinder plugin Cytoscape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adding the infomap to the Cyfinder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theinfomap to the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implementation with the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implementation with the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infomap into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 implementing infomap into cytoscape.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adding infomap 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adding infomap to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oSE/t8K/mVSilIfV79kVPTwHjg==">AMUW2mXa5vjJK+5n3R94/7fs+M7A1SLj269kkWScaeKc/+jgvVF9/l0th0MJucTAPDgjuYLTbPJ2nklB3qARudB65e05xGyjw+zx+Bqe/hOrSm3sNvmbJJM=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